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6A583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PRIRODNJAČKI MUZEJ</w:t>
      </w:r>
    </w:p>
    <w:p w:rsidR="001F55F6" w:rsidRPr="001F55F6" w:rsidRDefault="006A583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100153979</w:t>
      </w:r>
    </w:p>
    <w:p w:rsidR="001F55F6" w:rsidRPr="001F55F6" w:rsidRDefault="006A583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NJEGOŠEVA 51</w:t>
      </w:r>
    </w:p>
    <w:p w:rsidR="001F55F6" w:rsidRPr="001F55F6" w:rsidRDefault="006A583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6A583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6A583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04.06.2021</w:t>
      </w:r>
    </w:p>
    <w:p w:rsidR="001F55F6" w:rsidRPr="001F55F6" w:rsidRDefault="006A583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653</w:t>
      </w:r>
    </w:p>
    <w:p w:rsidR="001F55F6" w:rsidRPr="00A9707B" w:rsidRDefault="006A5835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6A583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6A583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PRIRODNJAČKI MUZEJ</w:t>
      </w:r>
    </w:p>
    <w:p w:rsidR="001F55F6" w:rsidRPr="001F55F6" w:rsidRDefault="006A583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519</w:t>
      </w:r>
    </w:p>
    <w:p w:rsidR="001F55F6" w:rsidRPr="001F55F6" w:rsidRDefault="006A583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Otkup muzejskih predmeta 2, otkupljuju se  replike lobanja i skeleta čovekolikih majmuna (bonobo i šipanza), replike skeleta fosilnih hominida, replike skeleta leteće lisice, modeli prednjih udova čoveka, gavrana i leteće lisice. </w:t>
      </w:r>
    </w:p>
    <w:p w:rsidR="001F55F6" w:rsidRPr="001F55F6" w:rsidRDefault="006A583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</w:t>
      </w:r>
      <w:r w:rsidRPr="001F55F6">
        <w:rPr>
          <w:rFonts w:cstheme="minorHAnsi"/>
          <w:sz w:val="20"/>
          <w:szCs w:val="20"/>
          <w:lang w:val="sr-Latn-BA"/>
        </w:rPr>
        <w:t>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F26-0000562</w:t>
      </w:r>
    </w:p>
    <w:p w:rsidR="001F55F6" w:rsidRPr="001F55F6" w:rsidRDefault="006A583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B57C7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B57C7">
        <w:rPr>
          <w:rFonts w:asciiTheme="minorHAnsi" w:hAnsiTheme="minorHAnsi" w:cstheme="minorHAnsi"/>
          <w:sz w:val="20"/>
          <w:szCs w:val="20"/>
        </w:rPr>
      </w:r>
      <w:r w:rsidR="007B57C7">
        <w:rPr>
          <w:rFonts w:asciiTheme="minorHAnsi" w:hAnsiTheme="minorHAnsi" w:cstheme="minorHAnsi"/>
          <w:sz w:val="20"/>
          <w:szCs w:val="20"/>
        </w:rPr>
        <w:fldChar w:fldCharType="separate"/>
      </w:r>
      <w:r w:rsidR="007B57C7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B57C7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B57C7">
        <w:rPr>
          <w:rFonts w:asciiTheme="minorHAnsi" w:hAnsiTheme="minorHAnsi" w:cstheme="minorHAnsi"/>
          <w:sz w:val="20"/>
          <w:szCs w:val="20"/>
        </w:rPr>
      </w:r>
      <w:r w:rsidR="007B57C7">
        <w:rPr>
          <w:rFonts w:asciiTheme="minorHAnsi" w:hAnsiTheme="minorHAnsi" w:cstheme="minorHAnsi"/>
          <w:sz w:val="20"/>
          <w:szCs w:val="20"/>
        </w:rPr>
        <w:fldChar w:fldCharType="separate"/>
      </w:r>
      <w:r w:rsidR="007B57C7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B57C7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B57C7">
        <w:rPr>
          <w:rFonts w:asciiTheme="minorHAnsi" w:hAnsiTheme="minorHAnsi" w:cstheme="minorHAnsi"/>
          <w:sz w:val="20"/>
          <w:szCs w:val="20"/>
        </w:rPr>
      </w:r>
      <w:r w:rsidR="007B57C7">
        <w:rPr>
          <w:rFonts w:asciiTheme="minorHAnsi" w:hAnsiTheme="minorHAnsi" w:cstheme="minorHAnsi"/>
          <w:sz w:val="20"/>
          <w:szCs w:val="20"/>
        </w:rPr>
        <w:fldChar w:fldCharType="separate"/>
      </w:r>
      <w:r w:rsidR="007B57C7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6A583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92521000</w:t>
      </w:r>
    </w:p>
    <w:p w:rsidR="001F55F6" w:rsidRPr="001F55F6" w:rsidRDefault="006A583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Otkup muzejskih predmeta 2, otkupljuju se  replike lobanja i skeleta čovekolikih majmuna (bonobo i šipanza), replike skeleta fosilnih hominida, replike skeleta leteće lisice, modeli prednjih udova čovek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a, gavrana i leteće lisice. </w:t>
      </w:r>
    </w:p>
    <w:p w:rsidR="001F55F6" w:rsidRPr="00B84A8C" w:rsidRDefault="006A583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2.310.487,00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6A5835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7B57C7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6A5835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Bone Clones, INC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68-0576844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Eton Avenue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CHATSWORTH,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9200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United States of America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6A583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2.310.486,37</w:t>
      </w:r>
    </w:p>
    <w:p w:rsidR="001F55F6" w:rsidRPr="00B84A8C" w:rsidRDefault="006A583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2.310.486,37</w:t>
      </w:r>
    </w:p>
    <w:p w:rsidR="001F55F6" w:rsidRPr="00B84A8C" w:rsidRDefault="006A5835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"/>
        <w:gridCol w:w="4422"/>
        <w:gridCol w:w="10964"/>
        <w:gridCol w:w="13"/>
        <w:gridCol w:w="179"/>
      </w:tblGrid>
      <w:tr w:rsidR="007B57C7">
        <w:trPr>
          <w:trHeight w:val="453"/>
        </w:trPr>
        <w:tc>
          <w:tcPr>
            <w:tcW w:w="1558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7B57C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57C7">
        <w:trPr>
          <w:trHeight w:val="40"/>
        </w:trPr>
        <w:tc>
          <w:tcPr>
            <w:tcW w:w="11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7C7">
        <w:tc>
          <w:tcPr>
            <w:tcW w:w="15397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7B57C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7B57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Otkup muzejskih predmeta 2, otkupljuju se  replike lobanja i skeleta čovekolikih majmuna (bonobo i šipanza), replike skeleta fosilnih hominida, replike skeleta leteće lisice, modeli prednjih udova čoveka, gavrana i leteće lisice. </w:t>
                  </w:r>
                </w:p>
              </w:tc>
            </w:tr>
            <w:tr w:rsidR="007B57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519</w:t>
                  </w:r>
                </w:p>
              </w:tc>
            </w:tr>
            <w:tr w:rsidR="007B57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Vrsta </w:t>
                  </w:r>
                  <w:r>
                    <w:rPr>
                      <w:color w:val="000000"/>
                      <w:sz w:val="20"/>
                      <w:szCs w:val="20"/>
                    </w:rPr>
                    <w:t>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Pregovarački postupak bez objavljivanja javnog poziva</w:t>
                  </w:r>
                </w:p>
              </w:tc>
            </w:tr>
            <w:tr w:rsidR="007B57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519, 11.05.2021</w:t>
                  </w:r>
                </w:p>
              </w:tc>
            </w:tr>
            <w:tr w:rsidR="007B57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2.310.487,00</w:t>
                  </w:r>
                </w:p>
              </w:tc>
            </w:tr>
            <w:tr w:rsidR="007B57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7B5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57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92521000-Muzejske usluge</w:t>
                  </w:r>
                </w:p>
              </w:tc>
            </w:tr>
            <w:tr w:rsidR="007B57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Za otkup su odabrani primerci replike lobanja i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skeleta čovekolikih majmuna (bonobo i šipanza), replike skeleta fosilnih hominida, replike skeleta leteće lisice, modeli prednjih udova čoveka, gavrana i leteće lisice</w:t>
                  </w:r>
                </w:p>
              </w:tc>
            </w:tr>
            <w:tr w:rsidR="007B57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7B57C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7B5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57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Pravni osn</w:t>
                  </w:r>
                  <w:r>
                    <w:rPr>
                      <w:color w:val="000000"/>
                      <w:sz w:val="20"/>
                      <w:szCs w:val="20"/>
                    </w:rPr>
                    <w:t>ov za pokretanje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Član 61. stav 1. tač. 1) podtač. (1)-samo određeni privredni subjekt može da isporuči dobra, pruži usluge ili izvede radove - cilj nabavke je stvaranje ili kupovina jedinstvenog umetničkog dela ili umetničkog izvođenja</w:t>
                  </w:r>
                </w:p>
              </w:tc>
            </w:tr>
            <w:tr w:rsidR="007B57C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</w:t>
                  </w:r>
                  <w:r>
                    <w:rPr>
                      <w:color w:val="000000"/>
                      <w:sz w:val="20"/>
                      <w:szCs w:val="20"/>
                    </w:rPr>
                    <w:t>je pravnog osnova za pokretanje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Navedeni primerci, koji bi trebalo da postanu sastavni deo buduće Antropološke zbirke Prirodnjačkog muzeja, ali i predmeti zbirke sisara, imaju prvenstveno veliku stručnu i izložbenu, a zatim i muzejsku i naučnu vre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dnost.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  <w:t>Ponuđeni eksponati zadovoljavaju standardne muzejske kriterijume za izlaganje i edukativne aktivnosti. Svi eksponati su planirani Programom za 2021. godinu i trebalo bi da budu izloženi na planiranoj izložbi „Evolucija čoveka“ čije je otvaranje pred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viđeno za decembar 2021. godine.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7B57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F26-0000562</w:t>
                  </w:r>
                </w:p>
              </w:tc>
            </w:tr>
            <w:tr w:rsidR="007B57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Obaveštenje o sprovođenju pregovaračkog postupka bez objavljivanja javnog poziva</w:t>
                  </w:r>
                </w:p>
              </w:tc>
            </w:tr>
            <w:tr w:rsidR="007B57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25.05.2021</w:t>
                  </w:r>
                </w:p>
              </w:tc>
            </w:tr>
            <w:tr w:rsidR="007B57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04.06.2021 12:00:00</w:t>
                  </w:r>
                </w:p>
              </w:tc>
            </w:tr>
          </w:tbl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7C7">
        <w:tc>
          <w:tcPr>
            <w:tcW w:w="15410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7B57C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Članovi komisije za javnu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nabavku</w:t>
                  </w:r>
                </w:p>
              </w:tc>
            </w:tr>
            <w:tr w:rsidR="007B57C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7B57C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Svjetlana Davidović</w:t>
                  </w:r>
                </w:p>
              </w:tc>
            </w:tr>
            <w:tr w:rsidR="007B57C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Kovačević</w:t>
                  </w:r>
                </w:p>
              </w:tc>
            </w:tr>
            <w:tr w:rsidR="007B57C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Uroš Buzurović</w:t>
                  </w:r>
                </w:p>
              </w:tc>
            </w:tr>
          </w:tbl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7C7">
        <w:trPr>
          <w:trHeight w:val="510"/>
        </w:trPr>
        <w:tc>
          <w:tcPr>
            <w:tcW w:w="15410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7B57C7">
              <w:trPr>
                <w:trHeight w:val="432"/>
              </w:trPr>
              <w:tc>
                <w:tcPr>
                  <w:tcW w:w="15411" w:type="dxa"/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8"/>
                      <w:szCs w:val="20"/>
                    </w:rPr>
                    <w:lastRenderedPageBreak/>
                    <w:t>Faza postupka: Početne ponude</w:t>
                  </w:r>
                </w:p>
              </w:tc>
            </w:tr>
          </w:tbl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7C7">
        <w:tc>
          <w:tcPr>
            <w:tcW w:w="15397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7B57C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7B57C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7B57C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7B57C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Ovo je konačna faza podnošenja ponuda u postupku</w:t>
                              </w:r>
                            </w:p>
                          </w:tc>
                        </w:tr>
                        <w:tr w:rsidR="007B57C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Otkup muzejskih predmeta 2, otkupljuju se  replike lobanja i skeleta čovekolikih majmuna (bonobo i šipanza), replike skeleta fosilnih hominida, replike skeleta leteće lisice, modeli prednjih udova čoveka, gavrana i leteće lisice. </w:t>
                              </w:r>
                            </w:p>
                          </w:tc>
                        </w:tr>
                        <w:tr w:rsidR="007B57C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B57C7" w:rsidRDefault="007B5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7C7">
        <w:trPr>
          <w:trHeight w:val="56"/>
        </w:trPr>
        <w:tc>
          <w:tcPr>
            <w:tcW w:w="11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7C7">
        <w:tc>
          <w:tcPr>
            <w:tcW w:w="11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86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34"/>
              <w:gridCol w:w="11613"/>
            </w:tblGrid>
            <w:tr w:rsidR="007B57C7">
              <w:trPr>
                <w:trHeight w:val="375"/>
              </w:trPr>
              <w:tc>
                <w:tcPr>
                  <w:tcW w:w="15385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Pozivi</w:t>
                  </w:r>
                </w:p>
              </w:tc>
            </w:tr>
            <w:tr w:rsidR="007B57C7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upućivanja poziva: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25.05.2021 15:06:44</w:t>
                  </w:r>
                </w:p>
              </w:tc>
            </w:tr>
            <w:tr w:rsidR="007B57C7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04.06.2021 12:00:00</w:t>
                  </w:r>
                </w:p>
              </w:tc>
            </w:tr>
          </w:tbl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7C7">
        <w:tc>
          <w:tcPr>
            <w:tcW w:w="11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688"/>
              <w:gridCol w:w="677"/>
            </w:tblGrid>
            <w:tr w:rsidR="007B57C7">
              <w:trPr>
                <w:trHeight w:val="1509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Pozvani privredni subjekti: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68-0576844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Bone Clones, INC</w:t>
                  </w:r>
                </w:p>
              </w:tc>
            </w:tr>
            <w:tr w:rsidR="007B57C7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Otkup muzejskih predmeta 2, otkupljuju se  replike lobanja i skeleta čovekolikih majmuna (bonobo i šipanza), replike skeleta fosilnih hominida, replike skeleta leteće lisice, modeli prednjih udova čoveka, gavrana i leteće lisice. 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B57C7" w:rsidRDefault="006A583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B57C7" w:rsidRDefault="007B57C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7B57C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7B57C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</w:p>
              </w:tc>
            </w:tr>
            <w:tr w:rsidR="007B57C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04.06.2021 12:00:00</w:t>
                  </w:r>
                </w:p>
              </w:tc>
            </w:tr>
            <w:tr w:rsidR="007B57C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04.06.2021 12:03:01</w:t>
                  </w:r>
                </w:p>
              </w:tc>
            </w:tr>
            <w:tr w:rsidR="007B57C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7B57C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7B57C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B57C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7B57C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B57C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Bone Clones, INC,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Eton Avenue, 9200, CHATSWORTH,, United States of America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So49406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4.6.2021. 10:59:48</w:t>
                              </w:r>
                            </w:p>
                          </w:tc>
                        </w:tr>
                      </w:tbl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B57C7" w:rsidRDefault="007B5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7C7">
        <w:trPr>
          <w:trHeight w:val="62"/>
        </w:trPr>
        <w:tc>
          <w:tcPr>
            <w:tcW w:w="15397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B57C7" w:rsidRDefault="007B57C7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p w:rsidR="00EF2F64" w:rsidRDefault="00EF2F64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p w:rsidR="00EF2F64" w:rsidRDefault="00EF2F6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7B57C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7B57C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7B57C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7B57C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17"/>
                          <w:gridCol w:w="1126"/>
                          <w:gridCol w:w="1126"/>
                          <w:gridCol w:w="1098"/>
                          <w:gridCol w:w="1269"/>
                          <w:gridCol w:w="1106"/>
                        </w:tblGrid>
                        <w:tr w:rsidR="007B57C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7B5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B57C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B57C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Bone Clones, INC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2310486.37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2310486.37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NA RAČUN  DOBAVLJAČA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B57C7" w:rsidRDefault="007B5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7C7">
        <w:trPr>
          <w:trHeight w:val="50"/>
        </w:trPr>
        <w:tc>
          <w:tcPr>
            <w:tcW w:w="15392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7C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7B57C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7B57C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7B57C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17"/>
                          <w:gridCol w:w="1126"/>
                          <w:gridCol w:w="1126"/>
                          <w:gridCol w:w="1098"/>
                          <w:gridCol w:w="1269"/>
                          <w:gridCol w:w="1105"/>
                        </w:tblGrid>
                        <w:tr w:rsidR="007B57C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7B5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B57C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B57C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Bone Clones,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2310486.37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2310486.37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NA RAČUN  DOBAVLJAČA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B57C7" w:rsidRDefault="007B5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7C7">
        <w:trPr>
          <w:trHeight w:val="48"/>
        </w:trPr>
        <w:tc>
          <w:tcPr>
            <w:tcW w:w="15392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7C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7B57C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7B57C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7B57C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4"/>
                          <w:gridCol w:w="2815"/>
                          <w:gridCol w:w="2814"/>
                          <w:gridCol w:w="2145"/>
                          <w:gridCol w:w="2145"/>
                          <w:gridCol w:w="896"/>
                        </w:tblGrid>
                        <w:tr w:rsidR="007B57C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B57C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Bone Clones, INC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2.310.486,37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2.310.486,37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B57C7" w:rsidRDefault="007B5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7C7">
        <w:trPr>
          <w:trHeight w:val="14"/>
        </w:trPr>
        <w:tc>
          <w:tcPr>
            <w:tcW w:w="15392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7C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7B57C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B57C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7B57C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B57C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7B5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B57C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7B57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B57C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B57C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B57C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B57C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Bone Clones, INC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2.310.486,37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B57C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B57C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7B57C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7B57C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57C7" w:rsidRDefault="006A58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Ponuđeni eksponati zadovoljavaju standardne muzejske kriterijume za  izlaganje.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Iz prethodno navedenih razloga muzej bi izvršio otkup istih ukoliko se steknu zakonom utvrđeni uslovi za sprovođenje navedenog postupka, odnosno podnosi se obrazloženje sa pri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logom o osnovanosti primene pregovaračkog postupka.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Izlaganje i prezentacije kulturnih dobara, održavanja promotivnih i propagandnih akcija i muzejskih manifestacija i realizacija izložbe Evolucija  u Galeriji Prirodnjačkog muzeja za 2021. godinu u trećem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kvartalu.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B57C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B57C7" w:rsidRDefault="007B57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B57C7" w:rsidRDefault="007B57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7C7">
        <w:trPr>
          <w:trHeight w:val="514"/>
        </w:trPr>
        <w:tc>
          <w:tcPr>
            <w:tcW w:w="15392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B57C7" w:rsidRDefault="006A583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B57C7" w:rsidRDefault="007B57C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7B57C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40"/>
            </w:tblGrid>
            <w:tr w:rsidR="007B57C7">
              <w:trPr>
                <w:trHeight w:val="367"/>
              </w:trPr>
              <w:tc>
                <w:tcPr>
                  <w:tcW w:w="153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Kratak opis toka pregovora</w:t>
                  </w:r>
                </w:p>
              </w:tc>
            </w:tr>
            <w:tr w:rsidR="007B57C7">
              <w:trPr>
                <w:trHeight w:val="262"/>
              </w:trPr>
              <w:tc>
                <w:tcPr>
                  <w:tcW w:w="153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7C7" w:rsidRDefault="006A58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4. Podaci o predstavnicima ponuđača koji učestvuju u pregovaranju: Ponuda dostavljena elektronskim putem u skladu sa članom 135. ZJN, putem Portala javnih nabavki, na način utvrđen zakonom.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5. Elementi ugovora o kojem se pregovara su: cena predmeta koji se otkupljuju, vrsta predmeta, način preuzimanja predmeta koji se otkupljuje, rok uplate.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6. Način pregovaranja: Učesnici pregovaranja i ponuđač su izneli svoje predloge. Osnov pregovaranja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su podneti zahtevi sa obrazloženjem o potrebi otkupa, na osnovu kojih se i vrši otkup i ponuda ponuđača (opisati način pregovaranja). 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>7. Tok pregovaranja: Pregovori su blagovremeno vođeni od strane komisije i ponuđača elektronskim putem i preko Portal j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avnih nabavki. Ponuđač je: navedeni predmeti se nabavljaju od distributera Bone Clones, Inc. 9200 Eton Avenue Chatsworth, CA 91311 USA.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>Materijal je veoma ekskluzivan i jedinstven. Prirodnjački muzej nema mogućnosti da ovakav materijal nabavlja samostalnim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terenskim istraživanjima, niti na drugi način.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B57C7" w:rsidRDefault="007B57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B57C7" w:rsidRDefault="007B57C7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B57C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6A5835" w:rsidP="008C5725"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 xml:space="preserve">Ponuđeni eksponati zadovoljavaju standardne muzejske kriterijume za  izlaganje. </w:t>
      </w:r>
    </w:p>
    <w:p w:rsidR="007B57C7" w:rsidRDefault="006A5835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Iz prethodno navedenih razloga muzej bi izvršio otkup istih ukoliko se steknu zakonom utvrđeni </w:t>
      </w:r>
      <w:r>
        <w:rPr>
          <w:rFonts w:ascii="Calibri" w:eastAsia="Calibri" w:hAnsi="Calibri" w:cs="Calibri"/>
        </w:rPr>
        <w:t>uslovi za sprovođenje navedenog postupka, odnosno podnosi se obrazloženje sa prilogom o osnovanosti primene pregovaračkog postupka.</w:t>
      </w:r>
    </w:p>
    <w:p w:rsidR="007B57C7" w:rsidRDefault="006A5835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Izlaganje i prezentacije kulturnih dobara, održavanja promotivnih i propagandnih akcija i muzejskih manifestacija i realizac</w:t>
      </w:r>
      <w:r>
        <w:rPr>
          <w:rFonts w:ascii="Calibri" w:eastAsia="Calibri" w:hAnsi="Calibri" w:cs="Calibri"/>
        </w:rPr>
        <w:t>ija izložbe Evolucija  u Galeriji Prirodnjačkog muzeja za 2021. godinu u trećem kvartalu.</w:t>
      </w:r>
    </w:p>
    <w:p w:rsidR="007B57C7" w:rsidRDefault="007B57C7" w:rsidP="008C5725">
      <w:pPr>
        <w:rPr>
          <w:rFonts w:ascii="Calibri" w:eastAsia="Calibri" w:hAnsi="Calibri" w:cs="Calibri"/>
        </w:rPr>
      </w:pPr>
    </w:p>
    <w:p w:rsidR="001F55F6" w:rsidRPr="00F61EC9" w:rsidRDefault="006A583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6A5835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dluke naručioca kojom se okončava postupak javne nabavke,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35" w:rsidRDefault="006A5835" w:rsidP="007B57C7">
      <w:pPr>
        <w:spacing w:before="0" w:after="0"/>
      </w:pPr>
      <w:r>
        <w:separator/>
      </w:r>
    </w:p>
  </w:endnote>
  <w:endnote w:type="continuationSeparator" w:id="0">
    <w:p w:rsidR="006A5835" w:rsidRDefault="006A5835" w:rsidP="007B57C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C7" w:rsidRDefault="007B57C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7B57C7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7B57C7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6A5835">
      <w:rPr>
        <w:caps/>
        <w:sz w:val="12"/>
        <w:szCs w:val="12"/>
        <w:lang w:val="hr-HR"/>
      </w:rPr>
      <w:tab/>
    </w:r>
    <w:r w:rsidR="006A5835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6A5835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C6075A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C7" w:rsidRDefault="007B57C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C7" w:rsidRDefault="007B57C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C7" w:rsidRDefault="007B57C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C7" w:rsidRDefault="007B57C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C7" w:rsidRDefault="007B57C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C7" w:rsidRDefault="007B57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35" w:rsidRDefault="006A5835" w:rsidP="007B57C7">
      <w:pPr>
        <w:spacing w:before="0" w:after="0"/>
      </w:pPr>
      <w:r>
        <w:separator/>
      </w:r>
    </w:p>
  </w:footnote>
  <w:footnote w:type="continuationSeparator" w:id="0">
    <w:p w:rsidR="006A5835" w:rsidRDefault="006A5835" w:rsidP="007B57C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C7" w:rsidRDefault="007B57C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C7" w:rsidRDefault="007B57C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C7" w:rsidRDefault="007B57C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C7" w:rsidRDefault="007B57C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C7" w:rsidRDefault="007B57C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C7" w:rsidRDefault="007B57C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C7" w:rsidRDefault="007B57C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C7" w:rsidRDefault="007B57C7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C7" w:rsidRDefault="007B57C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A5835"/>
    <w:rsid w:val="006C28AA"/>
    <w:rsid w:val="006C6D30"/>
    <w:rsid w:val="00723884"/>
    <w:rsid w:val="007500EB"/>
    <w:rsid w:val="007B33EC"/>
    <w:rsid w:val="007B57C7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6075A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F2F64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7B57C7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Svjetlana</cp:lastModifiedBy>
  <cp:revision>3</cp:revision>
  <dcterms:created xsi:type="dcterms:W3CDTF">2021-06-08T11:00:00Z</dcterms:created>
  <dcterms:modified xsi:type="dcterms:W3CDTF">2021-06-08T11:01:00Z</dcterms:modified>
</cp:coreProperties>
</file>